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46"/>
        <w:bidiVisual/>
        <w:tblW w:w="0" w:type="auto"/>
        <w:tblLook w:val="04A0" w:firstRow="1" w:lastRow="0" w:firstColumn="1" w:lastColumn="0" w:noHBand="0" w:noVBand="1"/>
      </w:tblPr>
      <w:tblGrid>
        <w:gridCol w:w="603"/>
        <w:gridCol w:w="141"/>
        <w:gridCol w:w="561"/>
        <w:gridCol w:w="386"/>
        <w:gridCol w:w="1431"/>
        <w:gridCol w:w="846"/>
        <w:gridCol w:w="1259"/>
        <w:gridCol w:w="574"/>
        <w:gridCol w:w="694"/>
        <w:gridCol w:w="560"/>
        <w:gridCol w:w="164"/>
        <w:gridCol w:w="1000"/>
        <w:gridCol w:w="134"/>
        <w:gridCol w:w="283"/>
        <w:gridCol w:w="2126"/>
      </w:tblGrid>
      <w:tr w:rsidR="0043231C" w14:paraId="5116BE3B" w14:textId="77777777" w:rsidTr="00E026E9">
        <w:tc>
          <w:tcPr>
            <w:tcW w:w="10762" w:type="dxa"/>
            <w:gridSpan w:val="15"/>
            <w:shd w:val="clear" w:color="auto" w:fill="D9D9D9" w:themeFill="background1" w:themeFillShade="D9"/>
          </w:tcPr>
          <w:p w14:paraId="087023B6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bookmarkStart w:id="0" w:name="_GoBack"/>
            <w:bookmarkEnd w:id="0"/>
            <w:r w:rsidRPr="00C833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نموذج تعديل خطة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بحثية</w:t>
            </w:r>
            <w:r w:rsidRPr="00C833D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مسجلة في قسم أصول الفقه</w:t>
            </w:r>
          </w:p>
        </w:tc>
      </w:tr>
      <w:tr w:rsidR="0043231C" w14:paraId="1F570C97" w14:textId="77777777" w:rsidTr="00E026E9">
        <w:tc>
          <w:tcPr>
            <w:tcW w:w="744" w:type="dxa"/>
            <w:gridSpan w:val="2"/>
            <w:shd w:val="clear" w:color="auto" w:fill="D9D9D9" w:themeFill="background1" w:themeFillShade="D9"/>
          </w:tcPr>
          <w:p w14:paraId="708CB15A" w14:textId="77777777" w:rsidR="0043231C" w:rsidRPr="002413C5" w:rsidRDefault="0043231C" w:rsidP="0043231C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2413C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4483" w:type="dxa"/>
            <w:gridSpan w:val="5"/>
          </w:tcPr>
          <w:p w14:paraId="607CB451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14:paraId="2B1E738D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2413C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عنوان ا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لخطة</w:t>
            </w:r>
          </w:p>
        </w:tc>
        <w:tc>
          <w:tcPr>
            <w:tcW w:w="4267" w:type="dxa"/>
            <w:gridSpan w:val="6"/>
          </w:tcPr>
          <w:p w14:paraId="4A439FD2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5462F54C" w14:textId="77777777" w:rsidTr="00E026E9">
        <w:tc>
          <w:tcPr>
            <w:tcW w:w="744" w:type="dxa"/>
            <w:gridSpan w:val="2"/>
            <w:shd w:val="clear" w:color="auto" w:fill="D9D9D9" w:themeFill="background1" w:themeFillShade="D9"/>
          </w:tcPr>
          <w:p w14:paraId="698AB367" w14:textId="77777777" w:rsidR="0043231C" w:rsidRPr="002413C5" w:rsidRDefault="0043231C" w:rsidP="0043231C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المرحلة</w:t>
            </w:r>
          </w:p>
        </w:tc>
        <w:tc>
          <w:tcPr>
            <w:tcW w:w="4483" w:type="dxa"/>
            <w:gridSpan w:val="5"/>
          </w:tcPr>
          <w:p w14:paraId="09115941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14:paraId="7999B620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4267" w:type="dxa"/>
            <w:gridSpan w:val="6"/>
          </w:tcPr>
          <w:p w14:paraId="18ECED94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B02C9" w14:paraId="0ADE18F1" w14:textId="77777777" w:rsidTr="00E026E9">
        <w:tc>
          <w:tcPr>
            <w:tcW w:w="1691" w:type="dxa"/>
            <w:gridSpan w:val="4"/>
            <w:shd w:val="clear" w:color="auto" w:fill="D9D9D9" w:themeFill="background1" w:themeFillShade="D9"/>
          </w:tcPr>
          <w:p w14:paraId="736936BA" w14:textId="77777777" w:rsidR="0043231C" w:rsidRPr="00CB02C9" w:rsidRDefault="0043231C" w:rsidP="00CB02C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B02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مسائل الخطة</w:t>
            </w:r>
          </w:p>
        </w:tc>
        <w:tc>
          <w:tcPr>
            <w:tcW w:w="1431" w:type="dxa"/>
          </w:tcPr>
          <w:p w14:paraId="266580C6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679" w:type="dxa"/>
            <w:gridSpan w:val="3"/>
            <w:shd w:val="clear" w:color="auto" w:fill="D9D9D9" w:themeFill="background1" w:themeFillShade="D9"/>
          </w:tcPr>
          <w:p w14:paraId="1F09E181" w14:textId="77777777" w:rsidR="0043231C" w:rsidRPr="002413C5" w:rsidRDefault="0043231C" w:rsidP="00CB02C9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CB02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المسائل التي تم التعديل فيها</w:t>
            </w:r>
            <w:r w:rsidRPr="00CB02C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591CE6D5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44D05278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CB02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نسبة التعديلات</w:t>
            </w:r>
          </w:p>
        </w:tc>
        <w:tc>
          <w:tcPr>
            <w:tcW w:w="2126" w:type="dxa"/>
          </w:tcPr>
          <w:p w14:paraId="06F89E50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209B5DBB" w14:textId="77777777" w:rsidTr="0043231C">
        <w:tc>
          <w:tcPr>
            <w:tcW w:w="10762" w:type="dxa"/>
            <w:gridSpan w:val="15"/>
            <w:shd w:val="clear" w:color="auto" w:fill="auto"/>
          </w:tcPr>
          <w:p w14:paraId="056F79AC" w14:textId="77777777" w:rsidR="0043231C" w:rsidRPr="002413C5" w:rsidRDefault="0043231C" w:rsidP="0043231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513B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تنبيه: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يلزم إرفاق الخطة البحثية المعتمدة مسبقًا من عمادة الدراسات العليا مع هذا النموذج.</w:t>
            </w:r>
          </w:p>
        </w:tc>
      </w:tr>
      <w:tr w:rsidR="0043231C" w14:paraId="3E54FA9D" w14:textId="77777777" w:rsidTr="00E026E9">
        <w:tc>
          <w:tcPr>
            <w:tcW w:w="603" w:type="dxa"/>
            <w:shd w:val="clear" w:color="auto" w:fill="D9D9D9" w:themeFill="background1" w:themeFillShade="D9"/>
          </w:tcPr>
          <w:p w14:paraId="036782CA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2413C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3365" w:type="dxa"/>
            <w:gridSpan w:val="5"/>
            <w:shd w:val="clear" w:color="auto" w:fill="D9D9D9" w:themeFill="background1" w:themeFillShade="D9"/>
          </w:tcPr>
          <w:p w14:paraId="3511272C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2413C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المسألة قبل التعديل</w:t>
            </w:r>
          </w:p>
        </w:tc>
        <w:tc>
          <w:tcPr>
            <w:tcW w:w="3087" w:type="dxa"/>
            <w:gridSpan w:val="4"/>
            <w:shd w:val="clear" w:color="auto" w:fill="D9D9D9" w:themeFill="background1" w:themeFillShade="D9"/>
          </w:tcPr>
          <w:p w14:paraId="3E1D60AA" w14:textId="0A55CBA6" w:rsidR="0043231C" w:rsidRPr="0043231C" w:rsidRDefault="0043231C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3231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نوع إجراء التعديل (حذف، زيادة، تغيير، إلخ)</w:t>
            </w:r>
          </w:p>
        </w:tc>
        <w:tc>
          <w:tcPr>
            <w:tcW w:w="3707" w:type="dxa"/>
            <w:gridSpan w:val="5"/>
            <w:shd w:val="clear" w:color="auto" w:fill="D9D9D9" w:themeFill="background1" w:themeFillShade="D9"/>
          </w:tcPr>
          <w:p w14:paraId="08123A58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المسألة بعد التعديل + سبب التعديل</w:t>
            </w:r>
          </w:p>
        </w:tc>
      </w:tr>
      <w:tr w:rsidR="0043231C" w14:paraId="3F4EF017" w14:textId="77777777" w:rsidTr="0043231C">
        <w:tc>
          <w:tcPr>
            <w:tcW w:w="603" w:type="dxa"/>
            <w:shd w:val="clear" w:color="auto" w:fill="FFFFFF" w:themeFill="background1"/>
          </w:tcPr>
          <w:p w14:paraId="5D1F3F29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12C6F7D7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761EB4D1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130B9B3B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5CFE2A04" w14:textId="77777777" w:rsidTr="0043231C">
        <w:trPr>
          <w:trHeight w:val="70"/>
        </w:trPr>
        <w:tc>
          <w:tcPr>
            <w:tcW w:w="603" w:type="dxa"/>
            <w:shd w:val="clear" w:color="auto" w:fill="FFFFFF" w:themeFill="background1"/>
          </w:tcPr>
          <w:p w14:paraId="525D6B09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64E01973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043D412C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3CF9FA25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718CA02A" w14:textId="77777777" w:rsidTr="0043231C">
        <w:trPr>
          <w:trHeight w:val="70"/>
        </w:trPr>
        <w:tc>
          <w:tcPr>
            <w:tcW w:w="603" w:type="dxa"/>
            <w:shd w:val="clear" w:color="auto" w:fill="FFFFFF" w:themeFill="background1"/>
          </w:tcPr>
          <w:p w14:paraId="1D9ECDB9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7046E5C1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6AE91C1D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0BE8803F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49B468BF" w14:textId="77777777" w:rsidTr="0043231C">
        <w:trPr>
          <w:trHeight w:val="70"/>
        </w:trPr>
        <w:tc>
          <w:tcPr>
            <w:tcW w:w="603" w:type="dxa"/>
            <w:shd w:val="clear" w:color="auto" w:fill="FFFFFF" w:themeFill="background1"/>
          </w:tcPr>
          <w:p w14:paraId="3AE95CB3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2596192B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0A504DCE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45C5A0BE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1F0D4F3C" w14:textId="77777777" w:rsidTr="0043231C">
        <w:trPr>
          <w:trHeight w:val="70"/>
        </w:trPr>
        <w:tc>
          <w:tcPr>
            <w:tcW w:w="603" w:type="dxa"/>
            <w:shd w:val="clear" w:color="auto" w:fill="FFFFFF" w:themeFill="background1"/>
          </w:tcPr>
          <w:p w14:paraId="29234B6B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4A110E27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0B58D68C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6A2B6D4F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62D23EA6" w14:textId="77777777" w:rsidTr="0043231C">
        <w:trPr>
          <w:trHeight w:val="70"/>
        </w:trPr>
        <w:tc>
          <w:tcPr>
            <w:tcW w:w="603" w:type="dxa"/>
            <w:shd w:val="clear" w:color="auto" w:fill="FFFFFF" w:themeFill="background1"/>
          </w:tcPr>
          <w:p w14:paraId="5CA57AF9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536B9BEA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62494AB4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30C3CE68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2912DEE8" w14:textId="77777777" w:rsidTr="0043231C">
        <w:trPr>
          <w:trHeight w:val="70"/>
        </w:trPr>
        <w:tc>
          <w:tcPr>
            <w:tcW w:w="603" w:type="dxa"/>
            <w:shd w:val="clear" w:color="auto" w:fill="FFFFFF" w:themeFill="background1"/>
          </w:tcPr>
          <w:p w14:paraId="36BA6276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276021E2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2E00ACDA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6AF3E130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455947D9" w14:textId="77777777" w:rsidTr="0043231C">
        <w:trPr>
          <w:trHeight w:val="70"/>
        </w:trPr>
        <w:tc>
          <w:tcPr>
            <w:tcW w:w="603" w:type="dxa"/>
            <w:shd w:val="clear" w:color="auto" w:fill="FFFFFF" w:themeFill="background1"/>
          </w:tcPr>
          <w:p w14:paraId="53FE367C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5A7D0278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08D4A41E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60A8C34D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1709A14A" w14:textId="77777777" w:rsidTr="0043231C">
        <w:trPr>
          <w:trHeight w:val="70"/>
        </w:trPr>
        <w:tc>
          <w:tcPr>
            <w:tcW w:w="603" w:type="dxa"/>
            <w:shd w:val="clear" w:color="auto" w:fill="FFFFFF" w:themeFill="background1"/>
          </w:tcPr>
          <w:p w14:paraId="0D2638BC" w14:textId="77777777" w:rsidR="0043231C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0E5B432A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5E2C64F1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682964B7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41765938" w14:textId="77777777" w:rsidTr="0043231C">
        <w:trPr>
          <w:trHeight w:val="70"/>
        </w:trPr>
        <w:tc>
          <w:tcPr>
            <w:tcW w:w="603" w:type="dxa"/>
            <w:shd w:val="clear" w:color="auto" w:fill="FFFFFF" w:themeFill="background1"/>
          </w:tcPr>
          <w:p w14:paraId="677D616E" w14:textId="77777777" w:rsidR="0043231C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3365" w:type="dxa"/>
            <w:gridSpan w:val="5"/>
            <w:shd w:val="clear" w:color="auto" w:fill="FFFFFF" w:themeFill="background1"/>
          </w:tcPr>
          <w:p w14:paraId="500FB916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087" w:type="dxa"/>
            <w:gridSpan w:val="4"/>
            <w:shd w:val="clear" w:color="auto" w:fill="FFFFFF" w:themeFill="background1"/>
          </w:tcPr>
          <w:p w14:paraId="063C7210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707" w:type="dxa"/>
            <w:gridSpan w:val="5"/>
            <w:shd w:val="clear" w:color="auto" w:fill="FFFFFF" w:themeFill="background1"/>
          </w:tcPr>
          <w:p w14:paraId="57F086F5" w14:textId="77777777" w:rsidR="0043231C" w:rsidRPr="002413C5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3231C" w14:paraId="495186CC" w14:textId="77777777" w:rsidTr="00E026E9">
        <w:trPr>
          <w:trHeight w:val="70"/>
        </w:trPr>
        <w:tc>
          <w:tcPr>
            <w:tcW w:w="744" w:type="dxa"/>
            <w:gridSpan w:val="2"/>
            <w:shd w:val="clear" w:color="auto" w:fill="D9D9D9" w:themeFill="background1" w:themeFillShade="D9"/>
          </w:tcPr>
          <w:p w14:paraId="7449889D" w14:textId="77777777" w:rsidR="0043231C" w:rsidRPr="00D31ED6" w:rsidRDefault="0043231C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31E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الفئة</w:t>
            </w:r>
          </w:p>
        </w:tc>
        <w:tc>
          <w:tcPr>
            <w:tcW w:w="7609" w:type="dxa"/>
            <w:gridSpan w:val="11"/>
            <w:shd w:val="clear" w:color="auto" w:fill="D9D9D9" w:themeFill="background1" w:themeFillShade="D9"/>
          </w:tcPr>
          <w:p w14:paraId="440AF5FB" w14:textId="1E1BA8C5" w:rsidR="0043231C" w:rsidRPr="00D31ED6" w:rsidRDefault="00CB02C9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="0043231C" w:rsidRPr="00D31E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43231C" w:rsidRPr="00D31E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 التعديل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738B7D44" w14:textId="77777777" w:rsidR="0043231C" w:rsidRPr="00D31ED6" w:rsidRDefault="0043231C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31E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الاختصاص</w:t>
            </w:r>
          </w:p>
        </w:tc>
      </w:tr>
      <w:tr w:rsidR="0043231C" w14:paraId="27A8C603" w14:textId="77777777" w:rsidTr="00E026E9">
        <w:trPr>
          <w:trHeight w:val="70"/>
        </w:trPr>
        <w:tc>
          <w:tcPr>
            <w:tcW w:w="744" w:type="dxa"/>
            <w:gridSpan w:val="2"/>
            <w:shd w:val="clear" w:color="auto" w:fill="D9D9D9" w:themeFill="background1" w:themeFillShade="D9"/>
          </w:tcPr>
          <w:p w14:paraId="57AD2BEE" w14:textId="77777777" w:rsidR="0043231C" w:rsidRPr="00D31ED6" w:rsidRDefault="0043231C" w:rsidP="004323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7609" w:type="dxa"/>
            <w:gridSpan w:val="11"/>
            <w:shd w:val="clear" w:color="auto" w:fill="FFFFFF" w:themeFill="background1"/>
          </w:tcPr>
          <w:p w14:paraId="297B31EA" w14:textId="77777777" w:rsidR="0043231C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231C">
              <w:rPr>
                <w:rFonts w:ascii="Traditional Arabic" w:hAnsi="Traditional Arabic" w:cs="Traditional Arabic"/>
                <w:sz w:val="28"/>
                <w:szCs w:val="28"/>
                <w:rtl/>
              </w:rPr>
              <w:t>تغيير الصياغة غير المؤثرة في المعنى، والتقديم والتأخير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7636996C" w14:textId="77777777" w:rsidR="0043231C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المشرف</w:t>
            </w:r>
          </w:p>
        </w:tc>
      </w:tr>
      <w:tr w:rsidR="0043231C" w14:paraId="395768E3" w14:textId="77777777" w:rsidTr="00E026E9">
        <w:trPr>
          <w:trHeight w:val="70"/>
        </w:trPr>
        <w:tc>
          <w:tcPr>
            <w:tcW w:w="744" w:type="dxa"/>
            <w:gridSpan w:val="2"/>
            <w:shd w:val="clear" w:color="auto" w:fill="D9D9D9" w:themeFill="background1" w:themeFillShade="D9"/>
            <w:vAlign w:val="center"/>
          </w:tcPr>
          <w:p w14:paraId="10C12BA6" w14:textId="3EF5AF78" w:rsidR="0043231C" w:rsidRPr="00D31ED6" w:rsidRDefault="0043231C" w:rsidP="00CB02C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7609" w:type="dxa"/>
            <w:gridSpan w:val="11"/>
            <w:shd w:val="clear" w:color="auto" w:fill="FFFFFF" w:themeFill="background1"/>
          </w:tcPr>
          <w:p w14:paraId="669BE79E" w14:textId="76DDAB2E" w:rsidR="0043231C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التعديل بـ (الحذف، والدمج، والإضافة) بما لا يتجاوز </w:t>
            </w:r>
            <w:r w:rsidR="00E026E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25%</w:t>
            </w:r>
            <w:r w:rsidR="00E026E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من التقسيم الرابع للبحث</w:t>
            </w:r>
          </w:p>
          <w:p w14:paraId="5DB42884" w14:textId="26AC6CCF" w:rsidR="0043231C" w:rsidRDefault="0043231C" w:rsidP="0043231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B02C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التقسيم يختلف باختلاف الخطة، ومثاله: (باب - فصل </w:t>
            </w:r>
            <w:r w:rsidRPr="00CB02C9"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 w:rsidRPr="00CB02C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مبحث -</w:t>
            </w:r>
            <w:r w:rsidRPr="00CB02C9">
              <w:rPr>
                <w:rFonts w:ascii="Traditional Arabic" w:hAnsi="Traditional Arabic" w:cs="Traditional Arabic" w:hint="cs"/>
                <w:sz w:val="24"/>
                <w:szCs w:val="24"/>
                <w:u w:val="single"/>
                <w:rtl/>
              </w:rPr>
              <w:t xml:space="preserve"> مطلب</w:t>
            </w:r>
            <w:r w:rsidRPr="00CB02C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)، (فصل </w:t>
            </w:r>
            <w:r w:rsidRPr="00CB02C9"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 w:rsidRPr="00CB02C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مبحث </w:t>
            </w:r>
            <w:r w:rsidRPr="00CB02C9"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 w:rsidRPr="00CB02C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مطلب -</w:t>
            </w:r>
            <w:r w:rsidRPr="00CB02C9">
              <w:rPr>
                <w:rFonts w:ascii="Traditional Arabic" w:hAnsi="Traditional Arabic" w:cs="Traditional Arabic" w:hint="cs"/>
                <w:sz w:val="24"/>
                <w:szCs w:val="24"/>
                <w:u w:val="single"/>
                <w:rtl/>
              </w:rPr>
              <w:t xml:space="preserve"> مسألة</w:t>
            </w:r>
            <w:r w:rsidRPr="00CB02C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6383260B" w14:textId="60E20FFF" w:rsidR="0043231C" w:rsidRDefault="0043231C" w:rsidP="0043231C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B02C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المشرف مع إحاطة لجنة الخطط العلمية من خلال نموذج التعديل</w:t>
            </w:r>
          </w:p>
        </w:tc>
      </w:tr>
      <w:tr w:rsidR="0043231C" w14:paraId="02323BBD" w14:textId="77777777" w:rsidTr="00E026E9">
        <w:trPr>
          <w:trHeight w:val="70"/>
        </w:trPr>
        <w:tc>
          <w:tcPr>
            <w:tcW w:w="7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A7D6FC0" w14:textId="40790BBA" w:rsidR="0043231C" w:rsidRDefault="0043231C" w:rsidP="00CB02C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7609" w:type="dxa"/>
            <w:gridSpan w:val="11"/>
            <w:shd w:val="clear" w:color="auto" w:fill="FFFFFF" w:themeFill="background1"/>
          </w:tcPr>
          <w:p w14:paraId="4934FF67" w14:textId="37918D9C" w:rsidR="0043231C" w:rsidRDefault="00CB02C9" w:rsidP="00CB02C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B02C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عنوان الرسالة، حدود البحث، منهج البحث، إجراءات البحث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  <w:vAlign w:val="center"/>
          </w:tcPr>
          <w:p w14:paraId="1136E66A" w14:textId="7C4E48CA" w:rsidR="0043231C" w:rsidRPr="00CB02C9" w:rsidRDefault="0043231C" w:rsidP="00CB02C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B02C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لجنة الخطط العلمية</w:t>
            </w:r>
          </w:p>
        </w:tc>
      </w:tr>
      <w:tr w:rsidR="00CB02C9" w14:paraId="1ED6D375" w14:textId="77777777" w:rsidTr="00E026E9">
        <w:trPr>
          <w:trHeight w:val="340"/>
        </w:trPr>
        <w:tc>
          <w:tcPr>
            <w:tcW w:w="744" w:type="dxa"/>
            <w:gridSpan w:val="2"/>
            <w:vMerge/>
            <w:shd w:val="clear" w:color="auto" w:fill="D9D9D9" w:themeFill="background1" w:themeFillShade="D9"/>
          </w:tcPr>
          <w:p w14:paraId="36A2A18D" w14:textId="77777777" w:rsidR="00CB02C9" w:rsidRDefault="00CB02C9" w:rsidP="00CB02C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09" w:type="dxa"/>
            <w:gridSpan w:val="11"/>
            <w:shd w:val="clear" w:color="auto" w:fill="FFFFFF" w:themeFill="background1"/>
          </w:tcPr>
          <w:p w14:paraId="181C7D89" w14:textId="0CFCB371" w:rsidR="00CB02C9" w:rsidRPr="0043231C" w:rsidRDefault="00CB02C9" w:rsidP="00CB02C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231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التعديل بـ (الحذف، والدمج، والإضافة) من التقسيم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ات الثلاثة الأولى</w:t>
            </w:r>
          </w:p>
        </w:tc>
        <w:tc>
          <w:tcPr>
            <w:tcW w:w="2409" w:type="dxa"/>
            <w:gridSpan w:val="2"/>
            <w:vMerge/>
            <w:shd w:val="clear" w:color="auto" w:fill="FFFFFF" w:themeFill="background1"/>
          </w:tcPr>
          <w:p w14:paraId="1808A60C" w14:textId="28A52441" w:rsidR="00CB02C9" w:rsidRPr="0043231C" w:rsidRDefault="00CB02C9" w:rsidP="00CB02C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CB02C9" w14:paraId="66008558" w14:textId="77777777" w:rsidTr="00E026E9">
        <w:trPr>
          <w:trHeight w:val="70"/>
        </w:trPr>
        <w:tc>
          <w:tcPr>
            <w:tcW w:w="744" w:type="dxa"/>
            <w:gridSpan w:val="2"/>
            <w:vMerge/>
            <w:shd w:val="clear" w:color="auto" w:fill="D9D9D9" w:themeFill="background1" w:themeFillShade="D9"/>
          </w:tcPr>
          <w:p w14:paraId="695F8DBA" w14:textId="6790C46C" w:rsidR="00CB02C9" w:rsidRPr="00D31ED6" w:rsidRDefault="00CB02C9" w:rsidP="00CB02C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09" w:type="dxa"/>
            <w:gridSpan w:val="11"/>
            <w:shd w:val="clear" w:color="auto" w:fill="FFFFFF" w:themeFill="background1"/>
          </w:tcPr>
          <w:p w14:paraId="7FB009FA" w14:textId="6A0C47A2" w:rsidR="00CB02C9" w:rsidRPr="00C833D4" w:rsidRDefault="00CB02C9" w:rsidP="00CB02C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التعديل بما يتجاوز (25%) من التقسيم الرابع للبحث</w:t>
            </w:r>
          </w:p>
        </w:tc>
        <w:tc>
          <w:tcPr>
            <w:tcW w:w="2409" w:type="dxa"/>
            <w:gridSpan w:val="2"/>
            <w:vMerge/>
            <w:shd w:val="clear" w:color="auto" w:fill="FFFFFF" w:themeFill="background1"/>
          </w:tcPr>
          <w:p w14:paraId="1F7BA89E" w14:textId="28E50167" w:rsidR="00CB02C9" w:rsidRDefault="00CB02C9" w:rsidP="00CB02C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B02C9" w14:paraId="09397334" w14:textId="77777777" w:rsidTr="00E026E9">
        <w:trPr>
          <w:trHeight w:val="70"/>
        </w:trPr>
        <w:tc>
          <w:tcPr>
            <w:tcW w:w="10762" w:type="dxa"/>
            <w:gridSpan w:val="15"/>
            <w:shd w:val="clear" w:color="auto" w:fill="C5E0B3" w:themeFill="accent6" w:themeFillTint="66"/>
          </w:tcPr>
          <w:p w14:paraId="3D0879E7" w14:textId="175DC46C" w:rsidR="00CB02C9" w:rsidRPr="00C833D4" w:rsidRDefault="00CB02C9" w:rsidP="00CB02C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833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إفادة المش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رف</w:t>
            </w:r>
          </w:p>
        </w:tc>
      </w:tr>
      <w:tr w:rsidR="00CB02C9" w14:paraId="739BBDCA" w14:textId="77777777" w:rsidTr="0043231C">
        <w:trPr>
          <w:trHeight w:val="70"/>
        </w:trPr>
        <w:tc>
          <w:tcPr>
            <w:tcW w:w="10762" w:type="dxa"/>
            <w:gridSpan w:val="15"/>
            <w:shd w:val="clear" w:color="auto" w:fill="FFFFFF" w:themeFill="background1"/>
          </w:tcPr>
          <w:p w14:paraId="7C055506" w14:textId="77777777" w:rsidR="00CB02C9" w:rsidRDefault="00CB02C9" w:rsidP="00CB02C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سعادة رئيس القسم، تم التحقق من التعديلات أعلاه، وهي تندرج ضمن تعديلات الفئة ( )</w:t>
            </w:r>
          </w:p>
        </w:tc>
      </w:tr>
      <w:tr w:rsidR="00CB02C9" w14:paraId="08673649" w14:textId="77777777" w:rsidTr="00E026E9">
        <w:trPr>
          <w:trHeight w:val="70"/>
        </w:trPr>
        <w:tc>
          <w:tcPr>
            <w:tcW w:w="1305" w:type="dxa"/>
            <w:gridSpan w:val="3"/>
            <w:shd w:val="clear" w:color="auto" w:fill="C5E0B3" w:themeFill="accent6" w:themeFillTint="66"/>
          </w:tcPr>
          <w:p w14:paraId="38CCDCE7" w14:textId="77777777" w:rsidR="00CB02C9" w:rsidRPr="00C833D4" w:rsidRDefault="00CB02C9" w:rsidP="00CB02C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833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المشرف</w:t>
            </w:r>
          </w:p>
        </w:tc>
        <w:tc>
          <w:tcPr>
            <w:tcW w:w="5750" w:type="dxa"/>
            <w:gridSpan w:val="7"/>
            <w:shd w:val="clear" w:color="auto" w:fill="FFFFFF" w:themeFill="background1"/>
          </w:tcPr>
          <w:p w14:paraId="264360C3" w14:textId="77777777" w:rsidR="00CB02C9" w:rsidRDefault="00CB02C9" w:rsidP="00CB02C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64" w:type="dxa"/>
            <w:gridSpan w:val="2"/>
            <w:shd w:val="clear" w:color="auto" w:fill="C5E0B3" w:themeFill="accent6" w:themeFillTint="66"/>
          </w:tcPr>
          <w:p w14:paraId="01E3E053" w14:textId="77777777" w:rsidR="00CB02C9" w:rsidRPr="00C833D4" w:rsidRDefault="00CB02C9" w:rsidP="00CB02C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833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543" w:type="dxa"/>
            <w:gridSpan w:val="3"/>
            <w:shd w:val="clear" w:color="auto" w:fill="FFFFFF" w:themeFill="background1"/>
          </w:tcPr>
          <w:p w14:paraId="1E218E92" w14:textId="77777777" w:rsidR="00CB02C9" w:rsidRDefault="00CB02C9" w:rsidP="00CB02C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2E7FAA14" w14:textId="77777777" w:rsidR="00B513BA" w:rsidRPr="00B513BA" w:rsidRDefault="00B513BA" w:rsidP="0043231C">
      <w:pPr>
        <w:rPr>
          <w:rFonts w:ascii="Traditional Arabic" w:hAnsi="Traditional Arabic" w:cs="Traditional Arabic"/>
          <w:sz w:val="36"/>
          <w:szCs w:val="36"/>
        </w:rPr>
      </w:pPr>
    </w:p>
    <w:sectPr w:rsidR="00B513BA" w:rsidRPr="00B513BA" w:rsidSect="002D7EF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FE"/>
    <w:rsid w:val="000B12D5"/>
    <w:rsid w:val="002413C5"/>
    <w:rsid w:val="002D7EFF"/>
    <w:rsid w:val="0043231C"/>
    <w:rsid w:val="004D1343"/>
    <w:rsid w:val="00AE3D59"/>
    <w:rsid w:val="00B513BA"/>
    <w:rsid w:val="00B775FE"/>
    <w:rsid w:val="00C833D4"/>
    <w:rsid w:val="00CB02C9"/>
    <w:rsid w:val="00D15CAE"/>
    <w:rsid w:val="00D31ED6"/>
    <w:rsid w:val="00D67559"/>
    <w:rsid w:val="00E0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09D93"/>
  <w15:chartTrackingRefBased/>
  <w15:docId w15:val="{F8BEAF5A-AB20-45E7-AFEB-9147C06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عبدالحليم</cp:lastModifiedBy>
  <cp:revision>2</cp:revision>
  <dcterms:created xsi:type="dcterms:W3CDTF">2023-09-27T04:54:00Z</dcterms:created>
  <dcterms:modified xsi:type="dcterms:W3CDTF">2023-09-27T04:54:00Z</dcterms:modified>
</cp:coreProperties>
</file>